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0463DD" w:rsidP="000463DD" w:rsidRDefault="000463DD" w14:paraId="6647B32E" w14:textId="77777777">
      <w:pPr>
        <w:pStyle w:val="Textkrper-Zeileneinzug"/>
        <w:ind w:left="-284" w:right="-2"/>
        <w:jc w:val="center"/>
        <w:rPr>
          <w:rFonts w:ascii="Arial" w:hAnsi="Arial" w:cs="Arial" w:eastAsiaTheme="minorHAnsi"/>
          <w:b/>
          <w:sz w:val="32"/>
          <w:szCs w:val="32"/>
          <w:lang w:val="de-AT" w:eastAsia="en-US"/>
        </w:rPr>
      </w:pPr>
      <w:r w:rsidRPr="000463DD">
        <w:rPr>
          <w:rFonts w:cs="Arial"/>
          <w:sz w:val="32"/>
          <w:szCs w:val="32"/>
        </w:rPr>
        <w:tab/>
      </w:r>
    </w:p>
    <w:p w:rsidR="000463DD" w:rsidP="000463DD" w:rsidRDefault="000463DD" w14:paraId="2B9B10E3" w14:textId="77777777">
      <w:pPr>
        <w:pStyle w:val="Textkrper-Zeileneinzug"/>
        <w:ind w:left="-284" w:right="-2"/>
        <w:jc w:val="center"/>
        <w:rPr>
          <w:rFonts w:ascii="Arial" w:hAnsi="Arial" w:cs="Arial" w:eastAsiaTheme="minorHAnsi"/>
          <w:b/>
          <w:sz w:val="32"/>
          <w:szCs w:val="32"/>
          <w:lang w:val="de-AT" w:eastAsia="en-US"/>
        </w:rPr>
      </w:pPr>
    </w:p>
    <w:p w:rsidRPr="003D5900" w:rsidR="000463DD" w:rsidP="000463DD" w:rsidRDefault="000463DD" w14:paraId="1723E7F9" w14:textId="67B1D090">
      <w:pPr>
        <w:pStyle w:val="Textkrper-Zeileneinzug"/>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0463DD" w:rsidP="000463DD" w:rsidRDefault="00C81889" w14:paraId="578706D5" w14:textId="02AE1DF7">
      <w:pPr>
        <w:ind w:left="-284" w:right="-2"/>
        <w:jc w:val="center"/>
        <w:rPr>
          <w:rFonts w:cs="Arial" w:eastAsiaTheme="minorHAnsi"/>
          <w:b/>
          <w:sz w:val="32"/>
          <w:szCs w:val="32"/>
          <w:lang w:val="de-AT"/>
        </w:rPr>
      </w:pPr>
      <w:r>
        <w:rPr>
          <w:rFonts w:cs="Arial" w:eastAsiaTheme="minorHAnsi"/>
          <w:b/>
          <w:sz w:val="32"/>
          <w:szCs w:val="32"/>
          <w:lang w:val="de-AT"/>
        </w:rPr>
        <w:t>z</w:t>
      </w:r>
      <w:r w:rsidRPr="00BC4224" w:rsidR="000463DD">
        <w:rPr>
          <w:rFonts w:cs="Arial" w:eastAsiaTheme="minorHAnsi"/>
          <w:b/>
          <w:sz w:val="32"/>
          <w:szCs w:val="32"/>
          <w:lang w:val="de-AT"/>
        </w:rPr>
        <w:t>u</w:t>
      </w:r>
      <w:r w:rsidR="00AE4AEF">
        <w:rPr>
          <w:rFonts w:cs="Arial" w:eastAsiaTheme="minorHAnsi"/>
          <w:b/>
          <w:sz w:val="32"/>
          <w:szCs w:val="32"/>
          <w:lang w:val="de-AT"/>
        </w:rPr>
        <w:t>r Eignung</w:t>
      </w:r>
      <w:r>
        <w:rPr>
          <w:rFonts w:cs="Arial" w:eastAsiaTheme="minorHAnsi"/>
          <w:b/>
          <w:sz w:val="32"/>
          <w:szCs w:val="32"/>
          <w:lang w:val="de-AT"/>
        </w:rPr>
        <w:t>sprüfung</w:t>
      </w:r>
      <w:r w:rsidRPr="00BC4224" w:rsidR="000463DD">
        <w:rPr>
          <w:rFonts w:cs="Arial" w:eastAsiaTheme="minorHAnsi"/>
          <w:b/>
          <w:sz w:val="32"/>
          <w:szCs w:val="32"/>
          <w:lang w:val="de-AT"/>
        </w:rPr>
        <w:t xml:space="preserve"> (B-20)</w:t>
      </w:r>
    </w:p>
    <w:p w:rsidR="009B6532" w:rsidP="009B6532" w:rsidRDefault="009B6532" w14:paraId="20FE675D" w14:textId="01791463">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F3DBE47" w14:textId="77777777">
      <w:pPr>
        <w:pStyle w:val="Textkrper-Zeileneinzug"/>
        <w:ind w:left="-284" w:right="-2"/>
        <w:jc w:val="center"/>
        <w:rPr>
          <w:rFonts w:ascii="Arial" w:hAnsi="Arial" w:cs="Arial" w:eastAsiaTheme="minorHAnsi"/>
          <w:bCs/>
          <w:sz w:val="22"/>
          <w:szCs w:val="22"/>
          <w:lang w:val="de-AT" w:eastAsia="en-US"/>
        </w:rPr>
      </w:pPr>
    </w:p>
    <w:p w:rsidR="009B6532" w:rsidP="009B6532" w:rsidRDefault="009B6532" w14:paraId="7D0E315E" w14:textId="77777777">
      <w:pPr>
        <w:pStyle w:val="Textkrper-Zeileneinzug"/>
        <w:ind w:left="-284" w:right="-2"/>
        <w:jc w:val="center"/>
        <w:rPr>
          <w:rFonts w:ascii="Arial" w:hAnsi="Arial" w:cs="Arial" w:eastAsiaTheme="minorHAnsi"/>
          <w:bCs/>
          <w:sz w:val="22"/>
          <w:szCs w:val="22"/>
          <w:lang w:val="de-AT" w:eastAsia="en-US"/>
        </w:rPr>
      </w:pPr>
    </w:p>
    <w:p w:rsidRPr="00F90814" w:rsidR="009B6532" w:rsidP="009B6532" w:rsidRDefault="009B6532" w14:paraId="2488D4AB" w14:textId="77777777">
      <w:pPr>
        <w:ind w:left="-284" w:right="548"/>
        <w:jc w:val="both"/>
        <w:rPr>
          <w:rFonts w:cs="Arial"/>
        </w:rPr>
      </w:pPr>
      <w:r w:rsidRPr="00F90814">
        <w:rPr>
          <w:rFonts w:cs="Arial"/>
        </w:rPr>
        <w:t>Ich erkläre/Wir erklären, dass</w:t>
      </w:r>
    </w:p>
    <w:p w:rsidRPr="00F90814" w:rsidR="009B6532" w:rsidP="009B6532" w:rsidRDefault="009B6532" w14:paraId="30535ECB" w14:textId="77777777">
      <w:pPr>
        <w:ind w:left="-284"/>
        <w:jc w:val="both"/>
        <w:rPr>
          <w:rFonts w:cs="Arial"/>
        </w:rPr>
      </w:pPr>
    </w:p>
    <w:p w:rsidRPr="00F90814" w:rsidR="009B6532" w:rsidP="009B6532" w:rsidRDefault="009B6532" w14:paraId="09684DD8" w14:textId="77777777">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rsidRPr="00F90814" w:rsidR="009B6532" w:rsidP="009B6532" w:rsidRDefault="009B6532" w14:paraId="017EFE83" w14:textId="77777777">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rsidRPr="00F90814" w:rsidR="009B6532" w:rsidP="009B6532" w:rsidRDefault="009B6532" w14:paraId="7FF68D0D" w14:textId="77777777">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rsidRPr="00F90814" w:rsidR="009B6532" w:rsidP="009B6532" w:rsidRDefault="009B6532" w14:paraId="308E2509" w14:textId="77777777">
      <w:pPr>
        <w:numPr>
          <w:ilvl w:val="0"/>
          <w:numId w:val="12"/>
        </w:numPr>
        <w:tabs>
          <w:tab w:val="left" w:pos="1136"/>
        </w:tabs>
        <w:ind w:left="0" w:right="-2" w:hanging="284"/>
        <w:jc w:val="both"/>
        <w:rPr>
          <w:rFonts w:cs="Arial"/>
        </w:rPr>
      </w:pPr>
      <w:r w:rsidRPr="00F90814">
        <w:rPr>
          <w:rFonts w:cs="Arial"/>
        </w:rPr>
        <w:t>sich mein/unser Unternehmen nicht in Liquidation befindet.</w:t>
      </w:r>
    </w:p>
    <w:p w:rsidRPr="00F90814" w:rsidR="009B6532" w:rsidP="009B6532" w:rsidRDefault="009B6532" w14:paraId="582F8C48" w14:textId="31E7E827">
      <w:pPr>
        <w:numPr>
          <w:ilvl w:val="0"/>
          <w:numId w:val="12"/>
        </w:numPr>
        <w:tabs>
          <w:tab w:val="left" w:pos="1136"/>
        </w:tabs>
        <w:ind w:left="0" w:right="-2" w:hanging="284"/>
        <w:jc w:val="both"/>
        <w:rPr>
          <w:rFonts w:cs="Arial"/>
        </w:rPr>
      </w:pPr>
      <w:r w:rsidRPr="7192338E" w:rsidR="009B6532">
        <w:rPr>
          <w:rFonts w:cs="Arial"/>
        </w:rPr>
        <w:t xml:space="preserve">ich/wir meinen/unseren Verpflichtungen zur Zahlung von Steuern und Abgaben sowie der Beiträge </w:t>
      </w:r>
      <w:r w:rsidRPr="7192338E" w:rsidR="009B6532">
        <w:rPr>
          <w:rFonts w:cs="Arial"/>
        </w:rPr>
        <w:t>zur gesetzlichen Sozialversicherung ordnungsgemäß nachgekommen bin/sind</w:t>
      </w:r>
      <w:r w:rsidRPr="7192338E" w:rsidR="009B6532">
        <w:rPr>
          <w:rFonts w:cs="Arial"/>
        </w:rPr>
        <w:t xml:space="preserve"> und ermächtigen die Auftraggeberin, Auskünfte einzuholen oder legen diese auf Verlangen der Auftraggeberin vor.</w:t>
      </w:r>
    </w:p>
    <w:p w:rsidR="009B6532" w:rsidP="009B6532" w:rsidRDefault="009B6532" w14:paraId="332580F8" w14:textId="77777777">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rsidR="009B6532" w:rsidP="009B6532" w:rsidRDefault="009B6532" w14:paraId="40D189A1" w14:textId="63A3C8BB">
      <w:pPr>
        <w:numPr>
          <w:ilvl w:val="0"/>
          <w:numId w:val="12"/>
        </w:numPr>
        <w:tabs>
          <w:tab w:val="left" w:pos="1136"/>
        </w:tabs>
        <w:ind w:left="0" w:right="-2" w:hanging="284"/>
        <w:jc w:val="both"/>
        <w:rPr>
          <w:rFonts w:cs="Arial"/>
        </w:rPr>
      </w:pPr>
      <w:r w:rsidRPr="7192338E" w:rsidR="009B6532">
        <w:rPr>
          <w:rFonts w:cs="Arial"/>
        </w:rPr>
        <w:t xml:space="preserve">ich/wir die staatlichen Sicherheitsvorschriften und die </w:t>
      </w:r>
      <w:r w:rsidRPr="7192338E" w:rsidR="009B6532">
        <w:rPr>
          <w:rFonts w:cs="Arial"/>
        </w:rPr>
        <w:t>Sicherheitsvorschriften der Berufsgenossenschaften einhalten.</w:t>
      </w:r>
    </w:p>
    <w:p w:rsidRPr="0052608D" w:rsidR="009B6532" w:rsidP="009B6532" w:rsidRDefault="009B6532" w14:paraId="4199AFAB" w14:textId="77777777">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rsidR="009B6532" w:rsidP="009B6532" w:rsidRDefault="009B6532" w14:paraId="3FF50638" w14:textId="77777777">
      <w:pPr>
        <w:numPr>
          <w:ilvl w:val="0"/>
          <w:numId w:val="12"/>
        </w:numPr>
        <w:tabs>
          <w:tab w:val="left" w:pos="1136"/>
        </w:tabs>
        <w:ind w:left="0" w:right="-2" w:hanging="284"/>
        <w:jc w:val="both"/>
        <w:rPr>
          <w:rFonts w:cs="Arial"/>
        </w:rPr>
      </w:pPr>
      <w:r>
        <w:rPr>
          <w:rFonts w:cs="Arial"/>
        </w:rPr>
        <w:t xml:space="preserve">Die Bestimmungen gegen Schwarzarbeit, illegale Arbeitnehmerüberlassung und gegen Leistungsmissbrauch </w:t>
      </w:r>
      <w:proofErr w:type="spellStart"/>
      <w:r>
        <w:rPr>
          <w:rFonts w:cs="Arial"/>
        </w:rPr>
        <w:t>i.S.d</w:t>
      </w:r>
      <w:proofErr w:type="spellEnd"/>
      <w:r>
        <w:rPr>
          <w:rFonts w:cs="Arial"/>
        </w:rPr>
        <w:t xml:space="preserve">. Dritten Sozialgesetzbuches, des Arbeitnehmerüberlassungsgesetzes, </w:t>
      </w:r>
      <w:r>
        <w:rPr>
          <w:rFonts w:cs="Arial"/>
        </w:rPr>
        <w:br/>
      </w:r>
      <w:r>
        <w:rPr>
          <w:rFonts w:cs="Arial"/>
        </w:rPr>
        <w:t>bzw. des Gesetzes zur Bekämpfung der Schwarzarbeit.</w:t>
      </w:r>
    </w:p>
    <w:p w:rsidRPr="00F90814" w:rsidR="009B6532" w:rsidP="009B6532" w:rsidRDefault="009B6532" w14:paraId="35FC56AE" w14:textId="77777777">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rsidRPr="00F90814" w:rsidR="009B6532" w:rsidP="009B6532" w:rsidRDefault="009B6532" w14:paraId="2C961DDD" w14:textId="77777777">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r>
      <w:r>
        <w:rPr>
          <w:rFonts w:cs="Arial"/>
        </w:rPr>
        <w:t>des Gesetzes über Ordnungswidrigkeiten rechtskräftig festgestellt worden ist.</w:t>
      </w:r>
    </w:p>
    <w:p w:rsidR="009B6532" w:rsidP="009B6532" w:rsidRDefault="009B6532" w14:paraId="16047A29" w14:textId="77777777">
      <w:pPr>
        <w:pStyle w:val="Listenabsatz"/>
        <w:jc w:val="both"/>
        <w:rPr>
          <w:rFonts w:cs="Arial"/>
          <w:color w:val="4B4B4B"/>
          <w:sz w:val="20"/>
        </w:rPr>
      </w:pPr>
    </w:p>
    <w:p w:rsidRPr="00F90814" w:rsidR="00BB5FF7" w:rsidP="009B6532" w:rsidRDefault="00BB5FF7" w14:paraId="1342D7E9" w14:textId="77777777">
      <w:pPr>
        <w:pStyle w:val="Listenabsatz"/>
        <w:jc w:val="both"/>
        <w:rPr>
          <w:rFonts w:cs="Arial"/>
          <w:color w:val="4B4B4B"/>
          <w:sz w:val="20"/>
        </w:rPr>
      </w:pPr>
    </w:p>
    <w:p w:rsidRPr="006D4F7D" w:rsidR="009B6532" w:rsidP="006D4F7D" w:rsidRDefault="009B6532" w14:paraId="44CF2653" w14:textId="6A4E6138">
      <w:pPr>
        <w:ind w:left="-284" w:right="-2"/>
        <w:jc w:val="both"/>
        <w:rPr>
          <w:rFonts w:cs="Arial"/>
          <w:i/>
          <w:iCs/>
          <w:sz w:val="18"/>
          <w:szCs w:val="18"/>
        </w:rPr>
      </w:pPr>
      <w:r w:rsidRPr="006D4F7D">
        <w:rPr>
          <w:rFonts w:cs="Arial"/>
          <w:i/>
          <w:iCs/>
          <w:sz w:val="18"/>
          <w:szCs w:val="18"/>
        </w:rPr>
        <w:t>Hinweis:</w:t>
      </w:r>
    </w:p>
    <w:p w:rsidR="007F3A76" w:rsidP="00FD3831" w:rsidRDefault="009B6532" w14:paraId="10B82066" w14:textId="7CC639B3">
      <w:pPr>
        <w:ind w:left="-284" w:right="-2"/>
        <w:jc w:val="both"/>
        <w:rPr>
          <w:rFonts w:cs="Arial"/>
          <w:sz w:val="20"/>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r w:rsidRPr="00D20082" w:rsidR="00FD3831">
        <w:rPr>
          <w:rFonts w:cs="Arial"/>
          <w:sz w:val="20"/>
        </w:rPr>
        <w:t xml:space="preserve"> </w:t>
      </w:r>
    </w:p>
    <w:p w:rsidR="00BB5FF7" w:rsidP="00FD3831" w:rsidRDefault="00BB5FF7" w14:paraId="78ABFF86" w14:textId="77777777">
      <w:pPr>
        <w:ind w:left="-284" w:right="-2"/>
        <w:jc w:val="both"/>
        <w:rPr>
          <w:rFonts w:cs="Arial"/>
          <w:sz w:val="20"/>
        </w:rPr>
      </w:pPr>
    </w:p>
    <w:p w:rsidR="00BB5FF7" w:rsidP="00FD3831" w:rsidRDefault="00BB5FF7" w14:paraId="5A736B1B" w14:textId="77777777">
      <w:pPr>
        <w:ind w:left="-284" w:right="-2"/>
        <w:jc w:val="both"/>
        <w:rPr>
          <w:rFonts w:cs="Arial"/>
          <w:sz w:val="20"/>
        </w:rPr>
      </w:pPr>
    </w:p>
    <w:p w:rsidR="00BB5FF7" w:rsidP="00FD3831" w:rsidRDefault="00BB5FF7" w14:paraId="59C1AFAE" w14:textId="77777777">
      <w:pPr>
        <w:ind w:left="-284" w:right="-2"/>
        <w:jc w:val="both"/>
        <w:rPr>
          <w:rFonts w:cs="Arial"/>
          <w:sz w:val="20"/>
        </w:rPr>
      </w:pPr>
    </w:p>
    <w:tbl>
      <w:tblPr>
        <w:tblStyle w:val="Tabellenraster"/>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BB5FF7" w:rsidTr="00642B8D" w14:paraId="43C7AA29" w14:textId="77777777">
        <w:trPr>
          <w:trHeight w:val="411"/>
        </w:trPr>
        <w:tc>
          <w:tcPr>
            <w:tcW w:w="9923" w:type="dxa"/>
            <w:vAlign w:val="center"/>
          </w:tcPr>
          <w:p w:rsidRPr="00F738E7" w:rsidR="00BB5FF7" w:rsidP="00642B8D" w:rsidRDefault="00BB5FF7" w14:paraId="0FCD6790" w14:textId="77777777">
            <w:pPr>
              <w:jc w:val="center"/>
              <w:rPr>
                <w:rFonts w:cs="Arial"/>
                <w:bCs/>
                <w:i/>
                <w:iCs/>
                <w:szCs w:val="22"/>
              </w:rPr>
            </w:pPr>
            <w:r w:rsidRPr="00F738E7">
              <w:rPr>
                <w:rFonts w:cs="Arial"/>
                <w:noProof/>
                <w:szCs w:val="22"/>
              </w:rPr>
              <w:drawing>
                <wp:anchor distT="0" distB="0" distL="114300" distR="114300" simplePos="0" relativeHeight="251659264" behindDoc="0" locked="0" layoutInCell="1" allowOverlap="1" wp14:anchorId="382F47CC" wp14:editId="08E23CCC">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BB5FF7" w:rsidP="00642B8D" w:rsidRDefault="00BB5FF7" w14:paraId="560ACAFD"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BB5FF7" w:rsidP="00642B8D" w:rsidRDefault="00BB5FF7" w14:paraId="771A3748" w14:textId="77777777">
            <w:pPr>
              <w:ind w:left="-109"/>
              <w:rPr>
                <w:rFonts w:cs="Arial"/>
                <w:bCs/>
                <w:szCs w:val="22"/>
              </w:rPr>
            </w:pPr>
            <w:r w:rsidRPr="00447170">
              <w:rPr>
                <w:rFonts w:cs="Arial"/>
                <w:b/>
                <w:szCs w:val="22"/>
              </w:rPr>
              <w:t>Name und Unterschrift des Bieters/ des bevollmächtigten Vertreters der Bietergemeinschaft</w:t>
            </w:r>
          </w:p>
        </w:tc>
      </w:tr>
    </w:tbl>
    <w:p w:rsidRPr="00D20082" w:rsidR="00BB5FF7" w:rsidP="00BB5FF7" w:rsidRDefault="00BB5FF7" w14:paraId="041E0C60" w14:textId="518EDAD2">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sectPr w:rsidRPr="00D20082" w:rsidR="00BB5FF7" w:rsidSect="00FD3831">
      <w:headerReference w:type="even" r:id="rId12"/>
      <w:footerReference w:type="default" r:id="rId13"/>
      <w:headerReference w:type="first" r:id="rId14"/>
      <w:footerReference w:type="first" r:id="rId15"/>
      <w:pgSz w:w="11906" w:h="16838" w:orient="portrait"/>
      <w:pgMar w:top="138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5CD4" w:rsidP="00BC03CF" w:rsidRDefault="00375CD4" w14:paraId="76868836" w14:textId="77777777">
      <w:r>
        <w:separator/>
      </w:r>
    </w:p>
  </w:endnote>
  <w:endnote w:type="continuationSeparator" w:id="0">
    <w:p w:rsidR="00375CD4" w:rsidP="00BC03CF" w:rsidRDefault="00375CD4" w14:paraId="6C067B8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404F" w:rsidRDefault="002C404F" w14:paraId="40C10A90" w14:textId="77777777">
    <w:pPr>
      <w:pStyle w:val="Fuzeile"/>
      <w:rPr>
        <w:sz w:val="20"/>
      </w:rPr>
    </w:pPr>
    <w:r w:rsidRPr="0078784D">
      <w:rPr>
        <w:sz w:val="20"/>
      </w:rPr>
      <w:t xml:space="preserve">Version </w:t>
    </w:r>
    <w:r>
      <w:rPr>
        <w:sz w:val="20"/>
      </w:rPr>
      <w:t>1.0</w:t>
    </w:r>
  </w:p>
  <w:p w:rsidRPr="0078784D" w:rsidR="002C404F" w:rsidP="004D735A" w:rsidRDefault="002C404F" w14:paraId="48BF0117" w14:textId="77777777">
    <w:pPr>
      <w:pStyle w:val="Fuzeile"/>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F738E7" w:rsidR="00145B03" w:rsidP="00145B03" w:rsidRDefault="00145B03" w14:paraId="0B9890D7" w14:textId="77777777">
    <w:pPr>
      <w:pStyle w:val="Fuzeile"/>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5CD4" w:rsidP="00BC03CF" w:rsidRDefault="00375CD4" w14:paraId="0500BF58" w14:textId="77777777">
      <w:r>
        <w:separator/>
      </w:r>
    </w:p>
  </w:footnote>
  <w:footnote w:type="continuationSeparator" w:id="0">
    <w:p w:rsidR="00375CD4" w:rsidP="00BC03CF" w:rsidRDefault="00375CD4" w14:paraId="4862C2F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RDefault="002C404F" w14:paraId="794E5B12" w14:textId="77777777">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C404F" w:rsidP="00E14E9B" w:rsidRDefault="002C404F" w14:paraId="3D94E279" w14:textId="1E35BDCE">
    <w:pPr>
      <w:pStyle w:val="Kopfzeile"/>
    </w:pPr>
  </w:p>
  <w:p w:rsidR="00145B03" w:rsidP="00E14E9B" w:rsidRDefault="00145B03" w14:paraId="0EBF42A8" w14:textId="77777777">
    <w:pPr>
      <w:pStyle w:val="Kopfzeile"/>
    </w:pPr>
  </w:p>
  <w:p w:rsidRPr="006536C0" w:rsidR="002C404F" w:rsidP="0010631F" w:rsidRDefault="002C404F" w14:paraId="13C10B9C" w14:textId="77777777">
    <w:pPr>
      <w:pStyle w:val="Kopfzeile"/>
      <w:jc w:val="right"/>
    </w:pPr>
    <w:r>
      <w:rPr>
        <w:noProof/>
      </w:rPr>
      <w:drawing>
        <wp:anchor distT="0" distB="0" distL="114300" distR="114300" simplePos="0" relativeHeight="251665408"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hint="default" w:ascii="Symbol" w:hAnsi="Symbol"/>
      </w:rPr>
    </w:lvl>
    <w:lvl w:ilvl="1" w:tplc="04070003" w:tentative="1">
      <w:start w:val="1"/>
      <w:numFmt w:val="bullet"/>
      <w:lvlText w:val="o"/>
      <w:lvlJc w:val="left"/>
      <w:pPr>
        <w:ind w:left="2008" w:hanging="360"/>
      </w:pPr>
      <w:rPr>
        <w:rFonts w:hint="default" w:ascii="Courier New" w:hAnsi="Courier New" w:cs="Courier New"/>
      </w:rPr>
    </w:lvl>
    <w:lvl w:ilvl="2" w:tplc="04070005" w:tentative="1">
      <w:start w:val="1"/>
      <w:numFmt w:val="bullet"/>
      <w:lvlText w:val=""/>
      <w:lvlJc w:val="left"/>
      <w:pPr>
        <w:ind w:left="2728" w:hanging="360"/>
      </w:pPr>
      <w:rPr>
        <w:rFonts w:hint="default" w:ascii="Wingdings" w:hAnsi="Wingdings"/>
      </w:rPr>
    </w:lvl>
    <w:lvl w:ilvl="3" w:tplc="04070001" w:tentative="1">
      <w:start w:val="1"/>
      <w:numFmt w:val="bullet"/>
      <w:lvlText w:val=""/>
      <w:lvlJc w:val="left"/>
      <w:pPr>
        <w:ind w:left="3448" w:hanging="360"/>
      </w:pPr>
      <w:rPr>
        <w:rFonts w:hint="default" w:ascii="Symbol" w:hAnsi="Symbol"/>
      </w:rPr>
    </w:lvl>
    <w:lvl w:ilvl="4" w:tplc="04070003" w:tentative="1">
      <w:start w:val="1"/>
      <w:numFmt w:val="bullet"/>
      <w:lvlText w:val="o"/>
      <w:lvlJc w:val="left"/>
      <w:pPr>
        <w:ind w:left="4168" w:hanging="360"/>
      </w:pPr>
      <w:rPr>
        <w:rFonts w:hint="default" w:ascii="Courier New" w:hAnsi="Courier New" w:cs="Courier New"/>
      </w:rPr>
    </w:lvl>
    <w:lvl w:ilvl="5" w:tplc="04070005" w:tentative="1">
      <w:start w:val="1"/>
      <w:numFmt w:val="bullet"/>
      <w:lvlText w:val=""/>
      <w:lvlJc w:val="left"/>
      <w:pPr>
        <w:ind w:left="4888" w:hanging="360"/>
      </w:pPr>
      <w:rPr>
        <w:rFonts w:hint="default" w:ascii="Wingdings" w:hAnsi="Wingdings"/>
      </w:rPr>
    </w:lvl>
    <w:lvl w:ilvl="6" w:tplc="04070001" w:tentative="1">
      <w:start w:val="1"/>
      <w:numFmt w:val="bullet"/>
      <w:lvlText w:val=""/>
      <w:lvlJc w:val="left"/>
      <w:pPr>
        <w:ind w:left="5608" w:hanging="360"/>
      </w:pPr>
      <w:rPr>
        <w:rFonts w:hint="default" w:ascii="Symbol" w:hAnsi="Symbol"/>
      </w:rPr>
    </w:lvl>
    <w:lvl w:ilvl="7" w:tplc="04070003" w:tentative="1">
      <w:start w:val="1"/>
      <w:numFmt w:val="bullet"/>
      <w:lvlText w:val="o"/>
      <w:lvlJc w:val="left"/>
      <w:pPr>
        <w:ind w:left="6328" w:hanging="360"/>
      </w:pPr>
      <w:rPr>
        <w:rFonts w:hint="default" w:ascii="Courier New" w:hAnsi="Courier New" w:cs="Courier New"/>
      </w:rPr>
    </w:lvl>
    <w:lvl w:ilvl="8" w:tplc="04070005" w:tentative="1">
      <w:start w:val="1"/>
      <w:numFmt w:val="bullet"/>
      <w:lvlText w:val=""/>
      <w:lvlJc w:val="left"/>
      <w:pPr>
        <w:ind w:left="7048" w:hanging="360"/>
      </w:pPr>
      <w:rPr>
        <w:rFonts w:hint="default" w:ascii="Wingdings" w:hAnsi="Wingdings"/>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hint="default" w:ascii="Wingdings" w:hAnsi="Wingdings"/>
        <w:color w:val="E2002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90"/>
  <w:hideSpellingErrors/>
  <w:hideGrammaticalErrors/>
  <w:trackRevisions w:val="false"/>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E1B"/>
    <w:rsid w:val="00130D14"/>
    <w:rsid w:val="00145B03"/>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12E1"/>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B5FF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3831"/>
    <w:rsid w:val="00FD5513"/>
    <w:rsid w:val="00FD7862"/>
    <w:rsid w:val="00FE06FC"/>
    <w:rsid w:val="00FE46EF"/>
    <w:rsid w:val="00FF287E"/>
    <w:rsid w:val="00FF2DD7"/>
    <w:rsid w:val="00FF3A67"/>
    <w:rsid w:val="00FF67AE"/>
    <w:rsid w:val="00FF6FB6"/>
    <w:rsid w:val="70629622"/>
    <w:rsid w:val="71923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Headline" w:customStyle="1">
    <w:name w:val="Headline"/>
    <w:basedOn w:val="Standard"/>
    <w:qFormat/>
    <w:rsid w:val="00BC03CF"/>
    <w:pPr>
      <w:jc w:val="right"/>
    </w:pPr>
    <w:rPr>
      <w:rFonts w:cs="Arial"/>
      <w:b/>
      <w:color w:val="000000"/>
      <w:sz w:val="32"/>
      <w:szCs w:val="32"/>
    </w:rPr>
  </w:style>
  <w:style w:type="character" w:styleId="berschrift1Zchn" w:customStyle="1">
    <w:name w:val="Überschrift 1 Zchn"/>
    <w:link w:val="berschrift1"/>
    <w:uiPriority w:val="9"/>
    <w:rsid w:val="00BC03CF"/>
    <w:rPr>
      <w:rFonts w:ascii="Arial" w:hAnsi="Arial" w:eastAsia="Times New Roman"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styleId="KopfzeileZchn" w:customStyle="1">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styleId="FuzeileZchn" w:customStyle="1">
    <w:name w:val="Fußzeile Zchn"/>
    <w:link w:val="Fuzeile"/>
    <w:uiPriority w:val="99"/>
    <w:rsid w:val="00BC03CF"/>
    <w:rPr>
      <w:rFonts w:ascii="Arial" w:hAnsi="Arial"/>
      <w:sz w:val="22"/>
    </w:rPr>
  </w:style>
  <w:style w:type="character" w:styleId="berschrift2Zchn" w:customStyle="1">
    <w:name w:val="Überschrift 2 Zchn"/>
    <w:link w:val="berschrift2"/>
    <w:uiPriority w:val="9"/>
    <w:rsid w:val="006942E4"/>
    <w:rPr>
      <w:rFonts w:ascii="Calibri Light" w:hAnsi="Calibri Light" w:eastAsia="Times New Roman"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berschrift3Zchn" w:customStyle="1">
    <w:name w:val="Überschrift 3 Zchn"/>
    <w:basedOn w:val="Absatz-Standardschriftart"/>
    <w:link w:val="berschrift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styleId="KommentartextZchn" w:customStyle="1">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styleId="KommentarthemaZchn" w:customStyle="1">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styleId="KeinLeerraumZchn" w:customStyle="1">
    <w:name w:val="Kein Leerraum Zchn"/>
    <w:aliases w:val="Fließtext Zchn,Flie?text Zchn,Mittleres Raster 21 Zchn"/>
    <w:link w:val="KeinLeerraum"/>
    <w:uiPriority w:val="1"/>
    <w:rsid w:val="00FA66B7"/>
    <w:rPr>
      <w:rFonts w:ascii="Arial" w:hAnsi="Arial" w:eastAsiaTheme="minorHAnsi"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styleId="RechtsAdresse" w:customStyle="1">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Standard"/>
    <w:semiHidden/>
    <w:rsid w:val="00124A38"/>
    <w:pPr>
      <w:spacing w:line="280" w:lineRule="exact"/>
    </w:pPr>
    <w:rPr>
      <w:rFonts w:eastAsia="Times New Roman"/>
      <w:szCs w:val="24"/>
      <w:lang w:eastAsia="de-DE"/>
    </w:rPr>
  </w:style>
  <w:style w:type="paragraph" w:styleId="Absenderzeile" w:customStyle="1">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hAnsi="Courier New" w:eastAsia="Times New Roman" w:cs="Courier New"/>
      <w:sz w:val="24"/>
      <w:szCs w:val="24"/>
      <w:lang w:eastAsia="de-DE"/>
    </w:rPr>
  </w:style>
  <w:style w:type="character" w:styleId="Textkrper-ZeileneinzugZchn" w:customStyle="1">
    <w:name w:val="Textkörper-Zeileneinzug Zchn"/>
    <w:basedOn w:val="Absatz-Standardschriftart"/>
    <w:link w:val="Textkrper-Zeileneinzug"/>
    <w:rsid w:val="00522975"/>
    <w:rPr>
      <w:rFonts w:ascii="Courier New" w:hAnsi="Courier New" w:eastAsia="Times New Roman"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styleId="FunotentextZchn" w:customStyle="1">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styleId="Text" w:customStyle="1">
    <w:name w:val="Text"/>
    <w:basedOn w:val="Standard"/>
    <w:link w:val="TextChar"/>
    <w:rsid w:val="00F90C28"/>
    <w:pPr>
      <w:spacing w:before="120"/>
      <w:jc w:val="both"/>
    </w:pPr>
    <w:rPr>
      <w:rFonts w:ascii="Optima" w:hAnsi="Optima" w:eastAsia="Times New Roman"/>
      <w:sz w:val="24"/>
      <w:lang w:eastAsia="de-DE"/>
    </w:rPr>
  </w:style>
  <w:style w:type="character" w:styleId="TextChar" w:customStyle="1">
    <w:name w:val="Text Char"/>
    <w:link w:val="Text"/>
    <w:rsid w:val="00F90C28"/>
    <w:rPr>
      <w:rFonts w:ascii="Optima" w:hAnsi="Optima" w:eastAsia="Times New Roman"/>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hAnsi="Times New Roman" w:eastAsia="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5D24120939D1E4D8BCC23834E7CDBA1" ma:contentTypeVersion="27" ma:contentTypeDescription="Ein neues Dokument erstellen." ma:contentTypeScope="" ma:versionID="ccdf75e2202f0331046c9ccbecb94aa2">
  <xsd:schema xmlns:xsd="http://www.w3.org/2001/XMLSchema" xmlns:xs="http://www.w3.org/2001/XMLSchema" xmlns:p="http://schemas.microsoft.com/office/2006/metadata/properties" xmlns:ns2="dad306fc-8c21-451d-8b31-259ac9c04819" xmlns:ns3="fdb9a2be-b220-4cf3-abac-86f1f21ccf42" xmlns:ns4="df8b4603-5966-41f8-9963-96411234f303" targetNamespace="http://schemas.microsoft.com/office/2006/metadata/properties" ma:root="true" ma:fieldsID="17a8e831fa43e26f57f6617578ef3657" ns2:_="" ns3:_="" ns4:_="">
    <xsd:import namespace="dad306fc-8c21-451d-8b31-259ac9c04819"/>
    <xsd:import namespace="fdb9a2be-b220-4cf3-abac-86f1f21ccf42"/>
    <xsd:import namespace="df8b4603-5966-41f8-9963-96411234f303"/>
    <xsd:element name="properties">
      <xsd:complexType>
        <xsd:sequence>
          <xsd:element name="documentManagement">
            <xsd:complexType>
              <xsd:all>
                <xsd:element ref="ns2:Dokumentenart" minOccurs="0"/>
                <xsd:element ref="ns2:Bereich" minOccurs="0"/>
                <xsd:element ref="ns2:Ordnerstruktur" minOccurs="0"/>
                <xsd:element ref="ns2:gueltigab" minOccurs="0"/>
                <xsd:element ref="ns2:gueltigbis" minOccurs="0"/>
                <xsd:element ref="ns2:Verantwortlich" minOccurs="0"/>
                <xsd:element ref="ns3:TaxKeywordTaxHTField"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LengthInSeconds" minOccurs="0"/>
                <xsd:element ref="ns4:MediaServiceDateTaken" minOccurs="0"/>
                <xsd:element ref="ns4:lcf76f155ced4ddcb4097134ff3c332f" minOccurs="0"/>
                <xsd:element ref="ns4:MediaServiceOCR" minOccurs="0"/>
                <xsd:element ref="ns4:MediaServiceGenerationTime" minOccurs="0"/>
                <xsd:element ref="ns4:MediaServiceEventHashCode" minOccurs="0"/>
                <xsd:element ref="ns4:Status" minOccurs="0"/>
                <xsd:element ref="ns2:Sortierung" minOccurs="0"/>
                <xsd:element ref="ns3:SharedWithUsers" minOccurs="0"/>
                <xsd:element ref="ns3:SharedWithDetails" minOccurs="0"/>
                <xsd:element ref="ns4:MediaServiceLocation"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306fc-8c21-451d-8b31-259ac9c04819" elementFormDefault="qualified">
    <xsd:import namespace="http://schemas.microsoft.com/office/2006/documentManagement/types"/>
    <xsd:import namespace="http://schemas.microsoft.com/office/infopath/2007/PartnerControls"/>
    <xsd:element name="Dokumentenart" ma:index="2" nillable="true" ma:displayName="Dokumentenart" ma:format="Dropdown" ma:internalName="Dokumentenart">
      <xsd:simpleType>
        <xsd:union memberTypes="dms:Text">
          <xsd:simpleType>
            <xsd:restriction base="dms:Choice">
              <xsd:enumeration value="Richtlinie"/>
              <xsd:enumeration value="Dienstanweisung"/>
              <xsd:enumeration value="Anleitung"/>
              <xsd:enumeration value="Mustervorlage"/>
              <xsd:enumeration value="Schulungsunterlage"/>
              <xsd:enumeration value="Formular"/>
              <xsd:enumeration value="Präsentation"/>
              <xsd:enumeration value="Betriebsvereinbarung"/>
              <xsd:enumeration value="Ordnung"/>
              <xsd:enumeration value="Prozessbeschreibung"/>
              <xsd:enumeration value="Organigramm"/>
              <xsd:enumeration value="Video"/>
              <xsd:enumeration value="Bilddatei"/>
              <xsd:enumeration value="Mustervertrag"/>
              <xsd:enumeration value="Photo Shop Datei"/>
              <xsd:enumeration value="Software"/>
              <xsd:enumeration value="Flyer"/>
              <xsd:enumeration value="E-Mail"/>
              <xsd:enumeration value="Tarifvertrag"/>
              <xsd:enumeration value="Newsletter"/>
              <xsd:enumeration value="Soforthilfe Report"/>
              <xsd:enumeration value="Sonstiges"/>
              <xsd:enumeration value="Checkliste"/>
              <xsd:enumeration value="Mailing"/>
              <xsd:enumeration value="Vereinbarung"/>
              <xsd:enumeration value="Rundschreiben"/>
              <xsd:enumeration value="Broschüre"/>
              <xsd:enumeration value="Antrag (intern)"/>
              <xsd:enumeration value="Betriebsanweisung"/>
              <xsd:enumeration value="Sonderkonditionen"/>
              <xsd:enumeration value="Anschreiben"/>
              <xsd:enumeration value="Gesetz"/>
              <xsd:enumeration value="Anlage"/>
              <xsd:enumeration value="Websitekopie (drk.de)"/>
              <xsd:enumeration value="Einleitungsblatt"/>
              <xsd:enumeration value="Information"/>
              <xsd:enumeration value="Verwendungsnachweis"/>
              <xsd:enumeration value="Verfahrensanweisung"/>
              <xsd:enumeration value="Verfahrensbeschreibung"/>
              <xsd:enumeration value="Strategie"/>
              <xsd:enumeration value="Wohlfahrt und Soziales"/>
              <xsd:enumeration value="Auswertung / Umfrage"/>
              <xsd:enumeration value="Positionspapier"/>
              <xsd:enumeration value="Jahrbuch"/>
              <xsd:enumeration value="Schulungsvideo"/>
              <xsd:enumeration value="Leitfaden"/>
              <xsd:enumeration value="Anhang"/>
              <xsd:enumeration value="Interne Liste"/>
              <xsd:enumeration value="Grundlagenpapier"/>
              <xsd:enumeration value="Komprimierte Datei (ZIP)"/>
              <xsd:enumeration value="URL"/>
              <xsd:enumeration value="Batch-Datei"/>
              <xsd:enumeration value="Reg-Datei"/>
              <xsd:enumeration value="Verknüpfung"/>
              <xsd:enumeration value="Hinweisblatt"/>
              <xsd:enumeration value="Sicherheitsdatenblatt"/>
              <xsd:enumeration value="Gremienvorlage"/>
              <xsd:enumeration value="Telefonliste"/>
              <xsd:enumeration value="Mustersatzung"/>
              <xsd:enumeration value="Rechtsvorschrift"/>
              <xsd:enumeration value="Bundessatzung"/>
              <xsd:enumeration value="Konzept"/>
              <xsd:enumeration value="Glossar"/>
              <xsd:enumeration value="Beschluss"/>
              <xsd:enumeration value="Handbuch"/>
              <xsd:enumeration value="Policy"/>
              <xsd:enumeration value="Handreichung"/>
              <xsd:enumeration value="Vergabevermerk"/>
              <xsd:enumeration value="Vergabeunterlage"/>
              <xsd:enumeration value="Dokumentation"/>
              <xsd:enumeration value="Impulspapier"/>
              <xsd:enumeration value="Vorlage"/>
              <xsd:enumeration value="Maßnahmeplan"/>
              <xsd:enumeration value="Mail"/>
              <xsd:enumeration value="Bericht"/>
              <xsd:enumeration value="Rechtsgutachten"/>
              <xsd:enumeration value="pdf"/>
              <xsd:enumeration value="Vergabeausschussprotokoll"/>
              <xsd:enumeration value="Update"/>
              <xsd:enumeration value="Nebenbestimmung"/>
              <xsd:enumeration value="Logo"/>
              <xsd:enumeration value="Türschild"/>
              <xsd:enumeration value="Speiseplan"/>
              <xsd:enumeration value="Aufkleber"/>
              <xsd:enumeration value="Catering-Bestellformular"/>
              <xsd:enumeration value="Verpflichtung"/>
              <xsd:enumeration value="Richtlinie Ausland"/>
              <xsd:enumeration value="Öffnungsprotokoll"/>
              <xsd:enumeration value="Regelungsabsprache"/>
              <xsd:enumeration value="Handlungskompass"/>
              <xsd:enumeration value="Dienstanweisung:Anlage"/>
              <xsd:enumeration value="Dienstanweisung:Englisch"/>
              <xsd:enumeration value="BR-Update"/>
              <xsd:enumeration value="Merkblatt"/>
              <xsd:enumeration value="Geschäftsordnung"/>
              <xsd:enumeration value="Termin"/>
              <xsd:enumeration value="Geschäftsverteilungsplan"/>
              <xsd:enumeration value="Lageplan"/>
            </xsd:restriction>
          </xsd:simpleType>
        </xsd:union>
      </xsd:simpleType>
    </xsd:element>
    <xsd:element name="Bereich" ma:index="3" nillable="true" ma:displayName="Bereich" ma:format="Dropdown" ma:internalName="Bereich">
      <xsd:simpleType>
        <xsd:union memberTypes="dms:Text">
          <xsd:simpleType>
            <xsd:restriction base="dms:Choice">
              <xsd:enumeration value="HR"/>
              <xsd:enumeration value="Finanzen"/>
              <xsd:enumeration value="IT"/>
              <xsd:enumeration value="Betriebsrat"/>
              <xsd:enumeration value="Aufbauorganisation"/>
              <xsd:enumeration value="Öffentlichkeitsarbeit"/>
              <xsd:enumeration value="Hausverwaltung"/>
              <xsd:enumeration value="Fundraising"/>
              <xsd:enumeration value="Marketing"/>
              <xsd:enumeration value="Recht"/>
              <xsd:enumeration value="Wohlfahrt und Soziales"/>
              <xsd:enumeration value="Präsidium"/>
              <xsd:enumeration value="Intranet"/>
              <xsd:enumeration value="Compliance"/>
              <xsd:enumeration value="Reisestelle"/>
              <xsd:enumeration value="Archiv"/>
              <xsd:enumeration value="Arbeitsschutz"/>
              <xsd:enumeration value="FüLZ"/>
              <xsd:enumeration value="Nationale Hilfsgesellschaft"/>
              <xsd:enumeration value="Suchdienst"/>
              <xsd:enumeration value="Vergabestelle"/>
              <xsd:enumeration value="Auslandspersonal"/>
              <xsd:enumeration value="Internationale Zusammenarbeit"/>
              <xsd:enumeration value="JRK"/>
              <xsd:enumeration value="Kommunikation"/>
              <xsd:enumeration value="Casino"/>
              <xsd:enumeration value="Erste Hilfe"/>
              <xsd:enumeration value="Zentrale Dienste"/>
              <xsd:enumeration value="Unternehmenskooperationen"/>
              <xsd:enumeration value="Blutspende"/>
            </xsd:restriction>
          </xsd:simpleType>
        </xsd:union>
      </xsd:simpleType>
    </xsd:element>
    <xsd:element name="Ordnerstruktur" ma:index="5" nillable="true" ma:displayName="A-Z" ma:indexed="true" ma:internalName="Ordnerstruktur">
      <xsd:simpleType>
        <xsd:restriction base="dms:Text">
          <xsd:maxLength value="255"/>
        </xsd:restriction>
      </xsd:simpleType>
    </xsd:element>
    <xsd:element name="gueltigab" ma:index="6" nillable="true" ma:displayName="gültig ab " ma:format="DateOnly" ma:internalName="gueltigab">
      <xsd:simpleType>
        <xsd:restriction base="dms:DateTime"/>
      </xsd:simpleType>
    </xsd:element>
    <xsd:element name="gueltigbis" ma:index="7" nillable="true" ma:displayName="gültig bis" ma:format="DateOnly" ma:internalName="gueltigbis">
      <xsd:simpleType>
        <xsd:restriction base="dms:DateTime"/>
      </xsd:simpleType>
    </xsd:element>
    <xsd:element name="Verantwortlich" ma:index="8" nillable="true" ma:displayName="Verantwortlich" ma:indexed="true" ma:list="UserInfo" ma:SearchPeopleOnly="false" ma:internalName="Verantwortlic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rtierung" ma:index="29" nillable="true" ma:displayName="Sortierung" ma:default="" ma:indexed="true" ma:internalName="Sortierung"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db9a2be-b220-4cf3-abac-86f1f21ccf42"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Unternehmensstichwörter" ma:fieldId="{23f27201-bee3-471e-b2e7-b64fd8b7ca38}" ma:taxonomyMulti="true" ma:sspId="4b42da31-f07d-4bc5-921b-0bfb276d6246"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45567ee-6212-4009-aaad-ac3be48dfd31}" ma:internalName="TaxCatchAll" ma:showField="CatchAllData" ma:web="fdb9a2be-b220-4cf3-abac-86f1f21ccf42">
      <xsd:complexType>
        <xsd:complexContent>
          <xsd:extension base="dms:MultiChoiceLookup">
            <xsd:sequence>
              <xsd:element name="Value" type="dms:Lookup" maxOccurs="unbounded" minOccurs="0" nillable="true"/>
            </xsd:sequence>
          </xsd:extension>
        </xsd:complexContent>
      </xsd:complexType>
    </xsd:element>
    <xsd:element name="SharedWithUsers" ma:index="3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8b4603-5966-41f8-9963-96411234f303"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Status" ma:index="28" nillable="true" ma:displayName="Status" ma:default="aktiv" ma:format="Dropdown" ma:internalName="Status">
      <xsd:simpleType>
        <xsd:restriction base="dms:Choice">
          <xsd:enumeration value="aktiv"/>
          <xsd:enumeration value="inaktiv"/>
          <xsd:enumeration value="prüfen"/>
          <xsd:enumeration value="Archiv"/>
        </xsd:restriction>
      </xsd:simpleType>
    </xsd:element>
    <xsd:element name="MediaServiceLocation" ma:index="32" nillable="true" ma:displayName="Location" ma:indexed="true" ma:internalName="MediaServiceLocatio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f8b4603-5966-41f8-9963-96411234f303">
      <Terms xmlns="http://schemas.microsoft.com/office/infopath/2007/PartnerControls"/>
    </lcf76f155ced4ddcb4097134ff3c332f>
    <TaxCatchAll xmlns="fdb9a2be-b220-4cf3-abac-86f1f21ccf42">
      <Value>1000</Value>
      <Value>1002</Value>
      <Value>1001</Value>
    </TaxCatchAll>
    <TaxKeywordTaxHTField xmlns="fdb9a2be-b220-4cf3-abac-86f1f21ccf42">
      <Terms xmlns="http://schemas.microsoft.com/office/infopath/2007/PartnerControls">
        <TermInfo xmlns="http://schemas.microsoft.com/office/infopath/2007/PartnerControls">
          <TermName xmlns="http://schemas.microsoft.com/office/infopath/2007/PartnerControls">Beilage</TermName>
          <TermId xmlns="http://schemas.microsoft.com/office/infopath/2007/PartnerControls">72ce4ee3-81c3-4438-bedf-065c820b3d30</TermId>
        </TermInfo>
        <TermInfo xmlns="http://schemas.microsoft.com/office/infopath/2007/PartnerControls">
          <TermName xmlns="http://schemas.microsoft.com/office/infopath/2007/PartnerControls">Bietererklärung</TermName>
          <TermId xmlns="http://schemas.microsoft.com/office/infopath/2007/PartnerControls">c9d38aed-95f1-4615-8347-78f75657c607</TermId>
        </TermInfo>
        <TermInfo xmlns="http://schemas.microsoft.com/office/infopath/2007/PartnerControls">
          <TermName xmlns="http://schemas.microsoft.com/office/infopath/2007/PartnerControls">Formblatt</TermName>
          <TermId xmlns="http://schemas.microsoft.com/office/infopath/2007/PartnerControls">575364f8-d07b-4842-a329-e46e5fba7f40</TermId>
        </TermInfo>
      </Terms>
    </TaxKeywordTaxHTField>
    <Status xmlns="df8b4603-5966-41f8-9963-96411234f303">aktiv</Status>
    <gueltigab xmlns="dad306fc-8c21-451d-8b31-259ac9c04819" xsi:nil="true"/>
    <gueltigbis xmlns="dad306fc-8c21-451d-8b31-259ac9c04819" xsi:nil="true"/>
    <Verantwortlich xmlns="dad306fc-8c21-451d-8b31-259ac9c04819">
      <UserInfo>
        <DisplayName>Steven Krätke</DisplayName>
        <AccountId>89</AccountId>
        <AccountType/>
      </UserInfo>
    </Verantwortlich>
    <Ordnerstruktur xmlns="dad306fc-8c21-451d-8b31-259ac9c04819" xsi:nil="true"/>
    <Dokumentenart xmlns="dad306fc-8c21-451d-8b31-259ac9c04819">Vergabeunterlage</Dokumentenart>
    <Sortierung xmlns="dad306fc-8c21-451d-8b31-259ac9c04819" xsi:nil="true"/>
    <Bereich xmlns="dad306fc-8c21-451d-8b31-259ac9c04819">Vergabestelle</Bereich>
  </documentManagement>
</p:properties>
</file>

<file path=customXml/itemProps1.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438BE590-2CFB-4F5E-BE04-B806C5F0D29E}"/>
</file>

<file path=customXml/itemProps4.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DRK Generalsekrestariat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Sibylle Braune</cp:lastModifiedBy>
  <cp:revision>6</cp:revision>
  <cp:lastPrinted>2020-01-08T12:22:00Z</cp:lastPrinted>
  <dcterms:created xsi:type="dcterms:W3CDTF">2021-06-25T08:16:00Z</dcterms:created>
  <dcterms:modified xsi:type="dcterms:W3CDTF">2023-08-23T11:25:47Z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0x010100D5D24120939D1E4D8BCC23834E7CDBA1</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ies>
</file>